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A11BC" w14:textId="410CE549" w:rsidR="0069562E" w:rsidRPr="0069562E" w:rsidRDefault="0069562E" w:rsidP="0069562E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69562E"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pPr w:leftFromText="180" w:rightFromText="180" w:vertAnchor="text" w:horzAnchor="margin" w:tblpY="37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1260"/>
        <w:gridCol w:w="945"/>
        <w:gridCol w:w="820"/>
        <w:gridCol w:w="992"/>
        <w:gridCol w:w="709"/>
        <w:gridCol w:w="1275"/>
        <w:gridCol w:w="1418"/>
      </w:tblGrid>
      <w:tr w:rsidR="0069562E" w14:paraId="77B33598" w14:textId="77777777" w:rsidTr="0069562E">
        <w:trPr>
          <w:cantSplit/>
          <w:trHeight w:val="676"/>
        </w:trPr>
        <w:tc>
          <w:tcPr>
            <w:tcW w:w="1365" w:type="dxa"/>
            <w:tcBorders>
              <w:bottom w:val="nil"/>
            </w:tcBorders>
            <w:vAlign w:val="center"/>
          </w:tcPr>
          <w:p w14:paraId="621C6F31" w14:textId="77777777" w:rsidR="0069562E" w:rsidRDefault="0069562E" w:rsidP="0069562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77E287A2" w14:textId="77777777" w:rsidR="0069562E" w:rsidRDefault="0069562E" w:rsidP="0069562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马泽辉</w:t>
            </w:r>
          </w:p>
        </w:tc>
        <w:tc>
          <w:tcPr>
            <w:tcW w:w="945" w:type="dxa"/>
            <w:vAlign w:val="center"/>
          </w:tcPr>
          <w:p w14:paraId="487A5414" w14:textId="77777777" w:rsidR="0069562E" w:rsidRDefault="0069562E" w:rsidP="0069562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vAlign w:val="center"/>
          </w:tcPr>
          <w:p w14:paraId="17F8516B" w14:textId="77777777" w:rsidR="0069562E" w:rsidRDefault="0069562E" w:rsidP="0069562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2C583AA8" w14:textId="77777777" w:rsidR="0069562E" w:rsidRDefault="0069562E" w:rsidP="0069562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4FCF0F21" w14:textId="77777777" w:rsidR="0069562E" w:rsidRDefault="0069562E" w:rsidP="0069562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275" w:type="dxa"/>
            <w:vAlign w:val="center"/>
          </w:tcPr>
          <w:p w14:paraId="5584457F" w14:textId="77777777" w:rsidR="0069562E" w:rsidRDefault="0069562E" w:rsidP="0069562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 w14:paraId="4E6AF12D" w14:textId="77777777" w:rsidR="0069562E" w:rsidRDefault="0069562E" w:rsidP="00E9016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69562E" w14:paraId="6D52FD7D" w14:textId="77777777" w:rsidTr="0069562E">
        <w:trPr>
          <w:cantSplit/>
          <w:trHeight w:val="219"/>
        </w:trPr>
        <w:tc>
          <w:tcPr>
            <w:tcW w:w="1365" w:type="dxa"/>
            <w:vAlign w:val="center"/>
          </w:tcPr>
          <w:p w14:paraId="311BF7CA" w14:textId="77777777" w:rsidR="0069562E" w:rsidRDefault="0069562E" w:rsidP="0069562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18FDC5B2" w14:textId="77777777" w:rsidR="0069562E" w:rsidRDefault="0069562E" w:rsidP="00E9016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团员</w:t>
            </w:r>
          </w:p>
        </w:tc>
        <w:tc>
          <w:tcPr>
            <w:tcW w:w="1765" w:type="dxa"/>
            <w:gridSpan w:val="2"/>
            <w:vAlign w:val="center"/>
          </w:tcPr>
          <w:p w14:paraId="5A95F1D0" w14:textId="77777777" w:rsidR="0069562E" w:rsidRDefault="0069562E" w:rsidP="0069562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56AA296" w14:textId="77777777" w:rsidR="0069562E" w:rsidRDefault="0069562E" w:rsidP="0069562E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11</w:t>
            </w:r>
            <w:r w:rsidRPr="005804AB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 xml:space="preserve"> 106</w:t>
            </w:r>
            <w:r w:rsidRPr="005804AB">
              <w:rPr>
                <w:rFonts w:ascii="仿宋_GB2312" w:eastAsia="仿宋_GB2312" w:hint="eastAsia"/>
                <w:sz w:val="28"/>
              </w:rPr>
              <w:t xml:space="preserve"> （</w:t>
            </w:r>
            <w:r>
              <w:rPr>
                <w:rFonts w:ascii="仿宋_GB2312" w:eastAsia="仿宋_GB2312" w:hint="eastAsia"/>
                <w:sz w:val="28"/>
              </w:rPr>
              <w:t>10%</w:t>
            </w:r>
            <w:r w:rsidRPr="005804AB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 w14:paraId="26EC2F28" w14:textId="77777777" w:rsidR="0069562E" w:rsidRDefault="0069562E" w:rsidP="0069562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 w14:paraId="4DD9E321" w14:textId="77777777" w:rsidR="0069562E" w:rsidRDefault="0069562E" w:rsidP="0069562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优秀团员</w:t>
            </w:r>
          </w:p>
          <w:p w14:paraId="3AEB3B69" w14:textId="77777777" w:rsidR="0069562E" w:rsidRDefault="0069562E" w:rsidP="0069562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三好学生</w:t>
            </w:r>
          </w:p>
        </w:tc>
      </w:tr>
      <w:tr w:rsidR="0069562E" w14:paraId="769B9FFC" w14:textId="77777777" w:rsidTr="0069562E">
        <w:trPr>
          <w:cantSplit/>
          <w:trHeight w:val="673"/>
        </w:trPr>
        <w:tc>
          <w:tcPr>
            <w:tcW w:w="1365" w:type="dxa"/>
            <w:vAlign w:val="center"/>
          </w:tcPr>
          <w:p w14:paraId="23D39627" w14:textId="77777777" w:rsidR="0069562E" w:rsidRDefault="0069562E" w:rsidP="0069562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7"/>
            <w:vAlign w:val="center"/>
          </w:tcPr>
          <w:p w14:paraId="073425D2" w14:textId="46D7BBD6" w:rsidR="0069562E" w:rsidRDefault="0069562E" w:rsidP="0069562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中国石油大学（北京）化学工程与环境学院</w:t>
            </w:r>
            <w:r w:rsidR="00E9016B">
              <w:rPr>
                <w:rFonts w:ascii="仿宋_GB2312" w:eastAsia="仿宋_GB2312" w:hint="eastAsia"/>
                <w:sz w:val="28"/>
              </w:rPr>
              <w:t>化工20-2班</w:t>
            </w:r>
          </w:p>
        </w:tc>
      </w:tr>
      <w:tr w:rsidR="0069562E" w14:paraId="21157EA1" w14:textId="77777777" w:rsidTr="0069562E">
        <w:trPr>
          <w:cantSplit/>
          <w:trHeight w:val="673"/>
        </w:trPr>
        <w:tc>
          <w:tcPr>
            <w:tcW w:w="1365" w:type="dxa"/>
            <w:vAlign w:val="center"/>
          </w:tcPr>
          <w:p w14:paraId="4B557750" w14:textId="77777777" w:rsidR="0069562E" w:rsidRDefault="0069562E" w:rsidP="0069562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28CF2024" w14:textId="77777777" w:rsidR="0069562E" w:rsidRDefault="0069562E" w:rsidP="0069562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D10C405" w14:textId="77777777" w:rsidR="0069562E" w:rsidRDefault="0069562E" w:rsidP="0069562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773CBD78" w14:textId="77777777" w:rsidR="0069562E" w:rsidRDefault="0069562E" w:rsidP="0069562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703D93A3" w14:textId="77777777" w:rsidR="0069562E" w:rsidRDefault="0069562E" w:rsidP="0069562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0555B58D" w14:textId="77777777" w:rsidR="0069562E" w:rsidRDefault="0069562E" w:rsidP="0069562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442293E6" w14:textId="77777777" w:rsidR="0069562E" w:rsidRDefault="0069562E" w:rsidP="0069562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419" w:type="dxa"/>
            <w:gridSpan w:val="7"/>
            <w:vAlign w:val="center"/>
          </w:tcPr>
          <w:p w14:paraId="7D90C8CD" w14:textId="77777777" w:rsidR="0069562E" w:rsidRPr="0069562E" w:rsidRDefault="0069562E" w:rsidP="0069562E">
            <w:pPr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【思想政治】</w:t>
            </w:r>
          </w:p>
          <w:p w14:paraId="272F7B4E" w14:textId="1FAD43B3" w:rsidR="0069562E" w:rsidRDefault="0069562E" w:rsidP="0069562E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仿宋_GB2312" w:eastAsia="仿宋_GB2312" w:hint="eastAsia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作为</w:t>
            </w:r>
            <w:r w:rsidRPr="0069562E">
              <w:rPr>
                <w:rFonts w:ascii="仿宋_GB2312" w:eastAsia="仿宋_GB2312"/>
                <w:sz w:val="28"/>
                <w:szCs w:val="28"/>
              </w:rPr>
              <w:t>2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0</w:t>
            </w:r>
            <w:r w:rsidRPr="0069562E">
              <w:rPr>
                <w:rFonts w:ascii="仿宋_GB2312" w:eastAsia="仿宋_GB2312"/>
                <w:sz w:val="28"/>
                <w:szCs w:val="28"/>
              </w:rPr>
              <w:t>22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年北京冬奥会与冬残</w:t>
            </w:r>
            <w:r w:rsidR="00F97B6C">
              <w:rPr>
                <w:rFonts w:ascii="仿宋_GB2312" w:eastAsia="仿宋_GB2312" w:hint="eastAsia"/>
                <w:sz w:val="28"/>
                <w:szCs w:val="28"/>
              </w:rPr>
              <w:t>奥会广场区的一名志愿者，</w:t>
            </w:r>
            <w:r w:rsidR="003F7715">
              <w:rPr>
                <w:rFonts w:ascii="仿宋_GB2312" w:eastAsia="仿宋_GB2312" w:hint="eastAsia"/>
                <w:sz w:val="28"/>
                <w:szCs w:val="28"/>
              </w:rPr>
              <w:t>我尽职尽责做好本职工作，为服务大局做贡献。</w:t>
            </w:r>
          </w:p>
          <w:p w14:paraId="114B4D34" w14:textId="1D5DD919" w:rsidR="00E9016B" w:rsidRDefault="00E9016B" w:rsidP="0069562E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作为第一届百优宣讲团的成员，</w:t>
            </w:r>
            <w:r w:rsidR="00F97B6C">
              <w:rPr>
                <w:rFonts w:ascii="仿宋_GB2312" w:eastAsia="仿宋_GB2312" w:hint="eastAsia"/>
                <w:sz w:val="28"/>
                <w:szCs w:val="28"/>
              </w:rPr>
              <w:t>我将冬奥经历写入个人事迹，积极弘扬社会主义核心观，发扬北京冬奥精神，号召广大同学踔厉奋发，砥砺前行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550AE465" w14:textId="7CCE4841" w:rsidR="003F7715" w:rsidRPr="0069562E" w:rsidRDefault="003F7715" w:rsidP="0069562E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作为校学生会主席，</w:t>
            </w:r>
            <w:r w:rsidR="005063B5">
              <w:rPr>
                <w:rFonts w:ascii="仿宋_GB2312" w:eastAsia="仿宋_GB2312" w:hint="eastAsia"/>
                <w:sz w:val="28"/>
                <w:szCs w:val="28"/>
              </w:rPr>
              <w:t>我</w:t>
            </w:r>
            <w:r>
              <w:rPr>
                <w:rFonts w:ascii="仿宋_GB2312" w:eastAsia="仿宋_GB2312" w:hint="eastAsia"/>
                <w:sz w:val="28"/>
                <w:szCs w:val="28"/>
              </w:rPr>
              <w:t>组织</w:t>
            </w:r>
            <w:r w:rsidR="005063B5">
              <w:rPr>
                <w:rFonts w:ascii="仿宋_GB2312" w:eastAsia="仿宋_GB2312" w:hint="eastAsia"/>
                <w:sz w:val="28"/>
                <w:szCs w:val="28"/>
              </w:rPr>
              <w:t>了</w:t>
            </w:r>
            <w:r>
              <w:rPr>
                <w:rFonts w:ascii="仿宋_GB2312" w:eastAsia="仿宋_GB2312" w:hint="eastAsia"/>
                <w:sz w:val="28"/>
                <w:szCs w:val="28"/>
              </w:rPr>
              <w:t>校院两级学生骨干思想学习活动、组织学生会与研究生会</w:t>
            </w:r>
            <w:r w:rsidR="005063B5">
              <w:rPr>
                <w:rFonts w:ascii="仿宋_GB2312" w:eastAsia="仿宋_GB2312" w:hint="eastAsia"/>
                <w:sz w:val="28"/>
                <w:szCs w:val="28"/>
              </w:rPr>
              <w:t>学习</w:t>
            </w:r>
            <w:r>
              <w:rPr>
                <w:rFonts w:ascii="仿宋_GB2312" w:eastAsia="仿宋_GB2312" w:hint="eastAsia"/>
                <w:sz w:val="28"/>
                <w:szCs w:val="28"/>
              </w:rPr>
              <w:t>北京学联学生组织培训会、组织学生会成员学习二十大会议精神。</w:t>
            </w:r>
          </w:p>
          <w:p w14:paraId="639A39D9" w14:textId="1F2D9180" w:rsidR="0069562E" w:rsidRPr="0069562E" w:rsidRDefault="00F97B6C" w:rsidP="0069562E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曾</w:t>
            </w:r>
            <w:r w:rsidR="0069562E" w:rsidRPr="0069562E">
              <w:rPr>
                <w:rFonts w:ascii="仿宋_GB2312" w:eastAsia="仿宋_GB2312" w:hint="eastAsia"/>
                <w:sz w:val="28"/>
                <w:szCs w:val="28"/>
              </w:rPr>
              <w:t>获优秀团员、三好学生、优秀学生干部</w:t>
            </w:r>
            <w:r>
              <w:rPr>
                <w:rFonts w:ascii="仿宋_GB2312" w:eastAsia="仿宋_GB2312" w:hint="eastAsia"/>
                <w:sz w:val="28"/>
                <w:szCs w:val="28"/>
              </w:rPr>
              <w:t>等</w:t>
            </w:r>
            <w:r w:rsidR="0069562E" w:rsidRPr="0069562E">
              <w:rPr>
                <w:rFonts w:ascii="仿宋_GB2312" w:eastAsia="仿宋_GB2312" w:hint="eastAsia"/>
                <w:sz w:val="28"/>
                <w:szCs w:val="28"/>
              </w:rPr>
              <w:t>荣誉称号。</w:t>
            </w:r>
          </w:p>
          <w:p w14:paraId="2EAA23DB" w14:textId="77777777" w:rsidR="0069562E" w:rsidRPr="0069562E" w:rsidRDefault="0069562E" w:rsidP="0069562E">
            <w:pPr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【学习成绩】</w:t>
            </w:r>
          </w:p>
          <w:p w14:paraId="502E6339" w14:textId="7FDFB7FF" w:rsidR="0069562E" w:rsidRPr="0069562E" w:rsidRDefault="0069562E" w:rsidP="0069562E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成绩优异，大一专业课排名第一，大二</w:t>
            </w:r>
            <w:r w:rsidR="00F97B6C">
              <w:rPr>
                <w:rFonts w:ascii="仿宋_GB2312" w:eastAsia="仿宋_GB2312" w:hint="eastAsia"/>
                <w:sz w:val="28"/>
                <w:szCs w:val="28"/>
              </w:rPr>
              <w:t>专业课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排名</w:t>
            </w:r>
            <w:r w:rsidR="00E9016B">
              <w:rPr>
                <w:rFonts w:ascii="仿宋_GB2312" w:eastAsia="仿宋_GB2312" w:hint="eastAsia"/>
                <w:sz w:val="28"/>
                <w:szCs w:val="28"/>
              </w:rPr>
              <w:t>第四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1EA1534E" w14:textId="77777777" w:rsidR="0069562E" w:rsidRPr="0069562E" w:rsidRDefault="0069562E" w:rsidP="0069562E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全国大学生英语竞赛国家二等奖。</w:t>
            </w:r>
          </w:p>
          <w:p w14:paraId="2E05A9C2" w14:textId="77777777" w:rsidR="0069562E" w:rsidRPr="0069562E" w:rsidRDefault="0069562E" w:rsidP="0069562E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化工原理竞赛校三等奖。</w:t>
            </w:r>
          </w:p>
          <w:p w14:paraId="2A4E49D3" w14:textId="77777777" w:rsidR="0069562E" w:rsidRPr="0069562E" w:rsidRDefault="0069562E" w:rsidP="0069562E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大一、大二连续两年参与科创项目。</w:t>
            </w:r>
          </w:p>
          <w:p w14:paraId="1872EF08" w14:textId="18486745" w:rsidR="0069562E" w:rsidRDefault="003F7715" w:rsidP="0069562E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曾获</w:t>
            </w:r>
            <w:r w:rsidR="0069562E" w:rsidRPr="0069562E">
              <w:rPr>
                <w:rFonts w:ascii="仿宋_GB2312" w:eastAsia="仿宋_GB2312" w:hint="eastAsia"/>
                <w:sz w:val="28"/>
                <w:szCs w:val="28"/>
              </w:rPr>
              <w:t>国家奖学金。</w:t>
            </w:r>
          </w:p>
          <w:p w14:paraId="18B8BF55" w14:textId="77777777" w:rsidR="00E9016B" w:rsidRPr="0069562E" w:rsidRDefault="00E9016B" w:rsidP="00E9016B">
            <w:pPr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【志愿服务】</w:t>
            </w:r>
          </w:p>
          <w:p w14:paraId="0290CF8A" w14:textId="518D4C43" w:rsidR="00E9016B" w:rsidRPr="0069562E" w:rsidRDefault="003F7715" w:rsidP="00E9016B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担任</w:t>
            </w:r>
            <w:r w:rsidR="00E9016B" w:rsidRPr="0069562E">
              <w:rPr>
                <w:rFonts w:ascii="仿宋_GB2312" w:eastAsia="仿宋_GB2312" w:hint="eastAsia"/>
                <w:sz w:val="28"/>
                <w:szCs w:val="28"/>
              </w:rPr>
              <w:t>2020年</w:t>
            </w:r>
            <w:r>
              <w:rPr>
                <w:rFonts w:ascii="仿宋_GB2312" w:eastAsia="仿宋_GB2312" w:hint="eastAsia"/>
                <w:sz w:val="28"/>
                <w:szCs w:val="28"/>
              </w:rPr>
              <w:t>北京</w:t>
            </w:r>
            <w:r w:rsidR="00E9016B" w:rsidRPr="0069562E">
              <w:rPr>
                <w:rFonts w:ascii="仿宋_GB2312" w:eastAsia="仿宋_GB2312" w:hint="eastAsia"/>
                <w:sz w:val="28"/>
                <w:szCs w:val="28"/>
              </w:rPr>
              <w:t>冬奥会与冬残奥会志愿者，累计志愿时长400小时。</w:t>
            </w:r>
            <w:r>
              <w:rPr>
                <w:rFonts w:ascii="仿宋_GB2312" w:eastAsia="仿宋_GB2312" w:hint="eastAsia"/>
                <w:sz w:val="28"/>
                <w:szCs w:val="28"/>
              </w:rPr>
              <w:t>作为志愿者，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我履职尽责、迎难而上，在零下十八度严寒的天气下坚持站岗，在严格的防疫措施下不打折扣地完成翻译、引导工作；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工作期间，我</w:t>
            </w:r>
            <w:r>
              <w:rPr>
                <w:rFonts w:ascii="仿宋_GB2312" w:eastAsia="仿宋_GB2312" w:hint="eastAsia"/>
                <w:sz w:val="28"/>
                <w:szCs w:val="28"/>
              </w:rPr>
              <w:t>致力于传播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中华优秀传统文化，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将中国结、灯笼等礼物赠予运动员，向运动员介绍历史名著，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相关事迹被</w:t>
            </w:r>
            <w:r>
              <w:rPr>
                <w:rFonts w:ascii="仿宋_GB2312" w:eastAsia="仿宋_GB2312" w:hint="eastAsia"/>
                <w:sz w:val="28"/>
                <w:szCs w:val="28"/>
              </w:rPr>
              <w:t>北京日报、搜狐网等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多家媒体报道。</w:t>
            </w:r>
          </w:p>
          <w:p w14:paraId="5AD68BCF" w14:textId="3353B297" w:rsidR="003F7715" w:rsidRDefault="003F7715" w:rsidP="00E9016B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2022年5月份封控期间，在</w:t>
            </w:r>
            <w:r w:rsidR="005063B5">
              <w:rPr>
                <w:rFonts w:ascii="仿宋_GB2312" w:eastAsia="仿宋_GB2312" w:hint="eastAsia"/>
                <w:sz w:val="28"/>
                <w:szCs w:val="28"/>
              </w:rPr>
              <w:t>每天</w:t>
            </w:r>
            <w:r>
              <w:rPr>
                <w:rFonts w:ascii="仿宋_GB2312" w:eastAsia="仿宋_GB2312" w:hint="eastAsia"/>
                <w:sz w:val="28"/>
                <w:szCs w:val="28"/>
              </w:rPr>
              <w:t>接近满课的情况下积极参与志愿服务工作，每日坚持在外卖柜站岗两小时，累计志愿时长14小时，获疫情防控志愿三等奖。</w:t>
            </w:r>
          </w:p>
          <w:p w14:paraId="2FCD39F9" w14:textId="65EF887A" w:rsidR="00E9016B" w:rsidRPr="00E9016B" w:rsidRDefault="00E9016B" w:rsidP="00E9016B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/>
                <w:sz w:val="28"/>
                <w:szCs w:val="28"/>
              </w:rPr>
              <w:t>2022</w:t>
            </w:r>
            <w:r w:rsidR="003F7715">
              <w:rPr>
                <w:rFonts w:ascii="仿宋_GB2312" w:eastAsia="仿宋_GB2312" w:hint="eastAsia"/>
                <w:sz w:val="28"/>
                <w:szCs w:val="28"/>
              </w:rPr>
              <w:t>年11月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封控期间</w:t>
            </w:r>
            <w:r w:rsidR="003F7715">
              <w:rPr>
                <w:rFonts w:ascii="仿宋_GB2312" w:eastAsia="仿宋_GB2312" w:hint="eastAsia"/>
                <w:sz w:val="28"/>
                <w:szCs w:val="28"/>
              </w:rPr>
              <w:t>，自11月10日以来，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连续15天凌晨五点起床</w:t>
            </w:r>
            <w:r w:rsidR="003F7715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5063B5">
              <w:rPr>
                <w:rFonts w:ascii="仿宋_GB2312" w:eastAsia="仿宋_GB2312" w:hint="eastAsia"/>
                <w:sz w:val="28"/>
                <w:szCs w:val="28"/>
              </w:rPr>
              <w:t>五点半</w:t>
            </w:r>
            <w:r w:rsidR="003F7715">
              <w:rPr>
                <w:rFonts w:ascii="仿宋_GB2312" w:eastAsia="仿宋_GB2312" w:hint="eastAsia"/>
                <w:sz w:val="28"/>
                <w:szCs w:val="28"/>
              </w:rPr>
              <w:t>准时到岗</w:t>
            </w:r>
            <w:r w:rsidR="005063B5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3F7715">
              <w:rPr>
                <w:rFonts w:ascii="仿宋_GB2312" w:eastAsia="仿宋_GB2312" w:hint="eastAsia"/>
                <w:sz w:val="28"/>
                <w:szCs w:val="28"/>
              </w:rPr>
              <w:t>参与早餐分餐工作，</w:t>
            </w:r>
            <w:r w:rsidR="005063B5">
              <w:rPr>
                <w:rFonts w:ascii="仿宋_GB2312" w:eastAsia="仿宋_GB2312" w:hint="eastAsia"/>
                <w:sz w:val="28"/>
                <w:szCs w:val="28"/>
              </w:rPr>
              <w:t>每日完成近千份早餐的分装，</w:t>
            </w:r>
            <w:r w:rsidR="003F7715">
              <w:rPr>
                <w:rFonts w:ascii="仿宋_GB2312" w:eastAsia="仿宋_GB2312" w:hint="eastAsia"/>
                <w:sz w:val="28"/>
                <w:szCs w:val="28"/>
              </w:rPr>
              <w:t>累计志愿时长30小时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5BFD1FC5" w14:textId="53F64009" w:rsidR="00E9016B" w:rsidRPr="00E9016B" w:rsidRDefault="003F7715" w:rsidP="00E9016B">
            <w:pPr>
              <w:pStyle w:val="a7"/>
              <w:numPr>
                <w:ilvl w:val="0"/>
                <w:numId w:val="4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获</w:t>
            </w:r>
            <w:r w:rsidR="00E9016B" w:rsidRPr="0069562E">
              <w:rPr>
                <w:rFonts w:ascii="仿宋_GB2312" w:eastAsia="仿宋_GB2312" w:hint="eastAsia"/>
                <w:sz w:val="28"/>
                <w:szCs w:val="28"/>
              </w:rPr>
              <w:t>2022年中国石油大学（北京）十佳志愿者。</w:t>
            </w:r>
          </w:p>
          <w:p w14:paraId="0C48D569" w14:textId="77777777" w:rsidR="0069562E" w:rsidRPr="0069562E" w:rsidRDefault="0069562E" w:rsidP="0069562E">
            <w:pPr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【学生工作】</w:t>
            </w:r>
          </w:p>
          <w:p w14:paraId="612FC5E7" w14:textId="34B398FB" w:rsidR="0069562E" w:rsidRPr="0069562E" w:rsidRDefault="0069562E" w:rsidP="0069562E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2020年-2021年担任校学生会志愿者</w:t>
            </w:r>
            <w:r w:rsidR="005063B5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主要负责文书、宣传、设计工作。培训团期间在文书组工作，负责设计迎新刊。</w:t>
            </w:r>
          </w:p>
          <w:p w14:paraId="00C827EE" w14:textId="6900AB93" w:rsidR="0069562E" w:rsidRPr="0069562E" w:rsidRDefault="0069562E" w:rsidP="0069562E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/>
                <w:sz w:val="28"/>
                <w:szCs w:val="28"/>
              </w:rPr>
              <w:t>2021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年-2022年担任校学生会外联部部门负责人，组织了高校交流</w:t>
            </w:r>
            <w:r w:rsidR="005063B5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冬奥主题系列活动等部门特色活动。培训团期间担任执行团团长，负责线上宣传组工作。</w:t>
            </w:r>
          </w:p>
          <w:p w14:paraId="19B0965A" w14:textId="77777777" w:rsidR="0069562E" w:rsidRPr="0069562E" w:rsidRDefault="0069562E" w:rsidP="0069562E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2022年</w:t>
            </w:r>
            <w:r w:rsidRPr="0069562E">
              <w:rPr>
                <w:rFonts w:ascii="仿宋_GB2312" w:eastAsia="仿宋_GB2312"/>
                <w:sz w:val="28"/>
                <w:szCs w:val="28"/>
              </w:rPr>
              <w:t>10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月至今担任校学生会主席，聚焦思想引领、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lastRenderedPageBreak/>
              <w:t>成长成才等主责主业，策划组织了“喜迎二十大”画展活动、抗疫主题活动等各项大型活动；带领部门负责人与志愿者改革工作方式、创新宣传形式并取得显著成果，充分发挥新媒体服务同学、联系同学的作用。</w:t>
            </w:r>
          </w:p>
          <w:p w14:paraId="2684B9B7" w14:textId="77777777" w:rsidR="0069562E" w:rsidRPr="0069562E" w:rsidRDefault="0069562E" w:rsidP="0069562E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20</w:t>
            </w:r>
            <w:r w:rsidRPr="0069562E">
              <w:rPr>
                <w:rFonts w:ascii="仿宋_GB2312" w:eastAsia="仿宋_GB2312"/>
                <w:sz w:val="28"/>
                <w:szCs w:val="28"/>
              </w:rPr>
              <w:t>20</w:t>
            </w:r>
            <w:r w:rsidRPr="0069562E">
              <w:rPr>
                <w:rFonts w:ascii="仿宋_GB2312" w:eastAsia="仿宋_GB2312" w:hint="eastAsia"/>
                <w:sz w:val="28"/>
                <w:szCs w:val="28"/>
              </w:rPr>
              <w:t>年至今，在班级担任学习委员。负责班级学风建设，积极组织开展串讲活动与模拟考试，营造良好学习氛围。</w:t>
            </w:r>
          </w:p>
          <w:p w14:paraId="421A1B7E" w14:textId="77777777" w:rsidR="0069562E" w:rsidRPr="0069562E" w:rsidRDefault="0069562E" w:rsidP="0069562E">
            <w:pPr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【综合素质】</w:t>
            </w:r>
          </w:p>
          <w:p w14:paraId="7E9D8870" w14:textId="3E8C56D5" w:rsidR="0069562E" w:rsidRPr="0069562E" w:rsidRDefault="0069562E" w:rsidP="0069562E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热爱运动，积极参与体育锻炼，获校运动会800米第一名、3000米障碍赛第四名。</w:t>
            </w:r>
          </w:p>
          <w:p w14:paraId="7C881E74" w14:textId="28EC0D7C" w:rsidR="0069562E" w:rsidRPr="0069562E" w:rsidRDefault="0069562E" w:rsidP="0069562E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69562E">
              <w:rPr>
                <w:rFonts w:ascii="仿宋_GB2312" w:eastAsia="仿宋_GB2312" w:hint="eastAsia"/>
                <w:sz w:val="28"/>
                <w:szCs w:val="28"/>
              </w:rPr>
              <w:t>大一、大二体测85分以</w:t>
            </w:r>
            <w:bookmarkStart w:id="0" w:name="_GoBack"/>
            <w:bookmarkEnd w:id="0"/>
            <w:r w:rsidRPr="0069562E">
              <w:rPr>
                <w:rFonts w:ascii="仿宋_GB2312" w:eastAsia="仿宋_GB2312" w:hint="eastAsia"/>
                <w:sz w:val="28"/>
                <w:szCs w:val="28"/>
              </w:rPr>
              <w:t>上。</w:t>
            </w:r>
          </w:p>
          <w:p w14:paraId="5D94BA10" w14:textId="77777777" w:rsidR="003F7715" w:rsidRDefault="003F7715" w:rsidP="003F7715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热爱美术与</w:t>
            </w:r>
            <w:r w:rsidR="0069562E" w:rsidRPr="0069562E">
              <w:rPr>
                <w:rFonts w:ascii="仿宋_GB2312" w:eastAsia="仿宋_GB2312" w:hint="eastAsia"/>
                <w:sz w:val="28"/>
                <w:szCs w:val="28"/>
              </w:rPr>
              <w:t>设计，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熟练</w:t>
            </w:r>
            <w:r w:rsidR="0069562E" w:rsidRPr="0069562E">
              <w:rPr>
                <w:rFonts w:ascii="仿宋_GB2312" w:eastAsia="仿宋_GB2312" w:hint="eastAsia"/>
                <w:sz w:val="28"/>
                <w:szCs w:val="28"/>
              </w:rPr>
              <w:t>使用</w:t>
            </w:r>
            <w:r>
              <w:rPr>
                <w:rFonts w:ascii="仿宋_GB2312" w:eastAsia="仿宋_GB2312" w:hint="eastAsia"/>
                <w:sz w:val="28"/>
                <w:szCs w:val="28"/>
              </w:rPr>
              <w:t>秀米、</w:t>
            </w:r>
            <w:r w:rsidR="0069562E" w:rsidRPr="0069562E">
              <w:rPr>
                <w:rFonts w:ascii="仿宋_GB2312" w:eastAsia="仿宋_GB2312" w:hint="eastAsia"/>
                <w:sz w:val="28"/>
                <w:szCs w:val="28"/>
              </w:rPr>
              <w:t>PS、AI、Id等多种设计软件</w:t>
            </w:r>
            <w:r>
              <w:rPr>
                <w:rFonts w:ascii="仿宋_GB2312" w:eastAsia="仿宋_GB2312" w:hint="eastAsia"/>
                <w:sz w:val="28"/>
                <w:szCs w:val="28"/>
              </w:rPr>
              <w:t>与设计工具。</w:t>
            </w:r>
          </w:p>
          <w:p w14:paraId="309D6416" w14:textId="22AD4BB6" w:rsidR="003F7715" w:rsidRPr="003F7715" w:rsidRDefault="003F7715" w:rsidP="003F7715">
            <w:pPr>
              <w:pStyle w:val="a7"/>
              <w:numPr>
                <w:ilvl w:val="0"/>
                <w:numId w:val="5"/>
              </w:numPr>
              <w:ind w:firstLineChars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热爱音乐，会钢琴、吉他等多种乐器，钢琴8级。</w:t>
            </w:r>
          </w:p>
        </w:tc>
      </w:tr>
    </w:tbl>
    <w:tbl>
      <w:tblPr>
        <w:tblW w:w="87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0"/>
        <w:gridCol w:w="4794"/>
      </w:tblGrid>
      <w:tr w:rsidR="00E9016B" w14:paraId="7956FEA9" w14:textId="77777777" w:rsidTr="00E9016B">
        <w:trPr>
          <w:cantSplit/>
          <w:trHeight w:val="1926"/>
        </w:trPr>
        <w:tc>
          <w:tcPr>
            <w:tcW w:w="3990" w:type="dxa"/>
            <w:vAlign w:val="center"/>
          </w:tcPr>
          <w:p w14:paraId="6CEBF320" w14:textId="77777777" w:rsidR="00E9016B" w:rsidRDefault="00E9016B" w:rsidP="00F747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14:paraId="32DAF6E1" w14:textId="77777777" w:rsidR="00E9016B" w:rsidRDefault="00E9016B" w:rsidP="00F747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53DF114" w14:textId="77777777" w:rsidR="00E9016B" w:rsidRDefault="00E9016B" w:rsidP="00F747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4564FDB" w14:textId="77777777" w:rsidR="00E9016B" w:rsidRDefault="00E9016B" w:rsidP="00F747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E4231E3" w14:textId="77777777" w:rsidR="00E9016B" w:rsidRDefault="00E9016B" w:rsidP="00F7471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4C80CD8C" w14:textId="77777777" w:rsidR="00E9016B" w:rsidRDefault="00E9016B" w:rsidP="00F7471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vAlign w:val="center"/>
          </w:tcPr>
          <w:p w14:paraId="045A45E9" w14:textId="77777777" w:rsidR="00E9016B" w:rsidRDefault="00E9016B" w:rsidP="00F747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1638AB27" w14:textId="77777777" w:rsidR="00E9016B" w:rsidRDefault="00E9016B" w:rsidP="00F747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70AB0CA" w14:textId="77777777" w:rsidR="00E9016B" w:rsidRDefault="00E9016B" w:rsidP="00F747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2D0303" w14:textId="77777777" w:rsidR="00E9016B" w:rsidRDefault="00E9016B" w:rsidP="00F747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9D94476" w14:textId="77777777" w:rsidR="00E9016B" w:rsidRDefault="00E9016B" w:rsidP="00F7471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0F242974" w14:textId="77777777" w:rsidR="00E9016B" w:rsidRDefault="00E9016B" w:rsidP="00F747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68219F5F" w14:textId="77777777" w:rsidR="00E9016B" w:rsidRDefault="00E9016B">
      <w:pPr>
        <w:snapToGrid w:val="0"/>
        <w:spacing w:line="240" w:lineRule="atLeast"/>
        <w:jc w:val="left"/>
        <w:rPr>
          <w:rFonts w:ascii="仿宋_GB2312" w:eastAsia="仿宋_GB2312"/>
        </w:rPr>
      </w:pPr>
    </w:p>
    <w:p w14:paraId="0AAFB6A2" w14:textId="77777777"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11FE193B" w14:textId="77777777"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D14A0" w14:textId="77777777" w:rsidR="003A137C" w:rsidRDefault="003A137C" w:rsidP="00802987">
      <w:r>
        <w:separator/>
      </w:r>
    </w:p>
  </w:endnote>
  <w:endnote w:type="continuationSeparator" w:id="0">
    <w:p w14:paraId="2B2F897E" w14:textId="77777777" w:rsidR="003A137C" w:rsidRDefault="003A137C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5070" w14:textId="77777777" w:rsidR="003A137C" w:rsidRDefault="003A137C" w:rsidP="00802987">
      <w:r>
        <w:separator/>
      </w:r>
    </w:p>
  </w:footnote>
  <w:footnote w:type="continuationSeparator" w:id="0">
    <w:p w14:paraId="09A29CBE" w14:textId="77777777" w:rsidR="003A137C" w:rsidRDefault="003A137C" w:rsidP="00802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22E41"/>
    <w:multiLevelType w:val="hybridMultilevel"/>
    <w:tmpl w:val="93000320"/>
    <w:lvl w:ilvl="0" w:tplc="4E72F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0577C0"/>
    <w:multiLevelType w:val="hybridMultilevel"/>
    <w:tmpl w:val="C6F059AE"/>
    <w:lvl w:ilvl="0" w:tplc="7E20F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100C54"/>
    <w:multiLevelType w:val="hybridMultilevel"/>
    <w:tmpl w:val="A7366C7A"/>
    <w:lvl w:ilvl="0" w:tplc="58C27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5F40769"/>
    <w:multiLevelType w:val="hybridMultilevel"/>
    <w:tmpl w:val="250C9C58"/>
    <w:lvl w:ilvl="0" w:tplc="ABF8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FB51A88"/>
    <w:multiLevelType w:val="hybridMultilevel"/>
    <w:tmpl w:val="1AC8EB42"/>
    <w:lvl w:ilvl="0" w:tplc="89BEE9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B43C2"/>
    <w:rsid w:val="0017299D"/>
    <w:rsid w:val="002A184F"/>
    <w:rsid w:val="002D7490"/>
    <w:rsid w:val="003714A0"/>
    <w:rsid w:val="003A137C"/>
    <w:rsid w:val="003E3DE5"/>
    <w:rsid w:val="003F5365"/>
    <w:rsid w:val="003F7715"/>
    <w:rsid w:val="00420CB7"/>
    <w:rsid w:val="004D4B34"/>
    <w:rsid w:val="005063B5"/>
    <w:rsid w:val="005252CC"/>
    <w:rsid w:val="005804AB"/>
    <w:rsid w:val="005F1D86"/>
    <w:rsid w:val="005F550F"/>
    <w:rsid w:val="00631714"/>
    <w:rsid w:val="00691F34"/>
    <w:rsid w:val="0069562E"/>
    <w:rsid w:val="006E1D28"/>
    <w:rsid w:val="0073561F"/>
    <w:rsid w:val="007B0775"/>
    <w:rsid w:val="00802987"/>
    <w:rsid w:val="009148F0"/>
    <w:rsid w:val="0094566B"/>
    <w:rsid w:val="00B62583"/>
    <w:rsid w:val="00B76915"/>
    <w:rsid w:val="00B9166E"/>
    <w:rsid w:val="00BF090B"/>
    <w:rsid w:val="00BF6438"/>
    <w:rsid w:val="00C356BD"/>
    <w:rsid w:val="00C70EFC"/>
    <w:rsid w:val="00CD536B"/>
    <w:rsid w:val="00D006A7"/>
    <w:rsid w:val="00DB722E"/>
    <w:rsid w:val="00DB74E2"/>
    <w:rsid w:val="00DE298B"/>
    <w:rsid w:val="00E9016B"/>
    <w:rsid w:val="00E95923"/>
    <w:rsid w:val="00F200BA"/>
    <w:rsid w:val="00F42ABC"/>
    <w:rsid w:val="00F97B6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  <w:style w:type="paragraph" w:styleId="a7">
    <w:name w:val="List Paragraph"/>
    <w:basedOn w:val="a"/>
    <w:uiPriority w:val="99"/>
    <w:rsid w:val="005252C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204</Words>
  <Characters>1167</Characters>
  <Application>Microsoft Office Word</Application>
  <DocSecurity>0</DocSecurity>
  <Lines>9</Lines>
  <Paragraphs>2</Paragraphs>
  <ScaleCrop>false</ScaleCrop>
  <Company>DXB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s086185</cp:lastModifiedBy>
  <cp:revision>18</cp:revision>
  <dcterms:created xsi:type="dcterms:W3CDTF">2021-09-23T07:01:00Z</dcterms:created>
  <dcterms:modified xsi:type="dcterms:W3CDTF">2022-11-28T15:48:00Z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